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E8724" w14:textId="7547627B" w:rsidR="005D7AA3" w:rsidRPr="00561B5A" w:rsidRDefault="005D7AA3" w:rsidP="00561B5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4857C035" w14:textId="0C080331" w:rsidR="005D7AA3" w:rsidRPr="00561B5A" w:rsidRDefault="00561B5A" w:rsidP="00561B5A">
      <w:pPr>
        <w:jc w:val="center"/>
        <w:rPr>
          <w:rFonts w:asciiTheme="minorHAnsi" w:hAnsiTheme="minorHAnsi" w:cstheme="minorHAnsi"/>
          <w:b/>
          <w:i/>
          <w:iCs/>
          <w:sz w:val="32"/>
          <w:szCs w:val="32"/>
        </w:rPr>
      </w:pPr>
      <w:r w:rsidRPr="00561B5A">
        <w:rPr>
          <w:rFonts w:asciiTheme="minorHAnsi" w:hAnsiTheme="minorHAnsi" w:cstheme="minorHAnsi"/>
          <w:b/>
          <w:i/>
          <w:iCs/>
          <w:sz w:val="32"/>
          <w:szCs w:val="32"/>
        </w:rPr>
        <w:t>C</w:t>
      </w:r>
      <w:r w:rsidR="005D7AA3" w:rsidRPr="00561B5A">
        <w:rPr>
          <w:rFonts w:asciiTheme="minorHAnsi" w:hAnsiTheme="minorHAnsi" w:cstheme="minorHAnsi"/>
          <w:b/>
          <w:i/>
          <w:iCs/>
          <w:sz w:val="32"/>
          <w:szCs w:val="32"/>
        </w:rPr>
        <w:t xml:space="preserve">hampionnat régional Ile de France U12 et moins </w:t>
      </w:r>
      <w:r w:rsidRPr="00561B5A">
        <w:rPr>
          <w:rFonts w:asciiTheme="minorHAnsi" w:hAnsiTheme="minorHAnsi" w:cstheme="minorHAnsi"/>
          <w:b/>
          <w:i/>
          <w:iCs/>
          <w:sz w:val="32"/>
          <w:szCs w:val="32"/>
        </w:rPr>
        <w:t>202</w:t>
      </w:r>
      <w:r w:rsidR="008C1040">
        <w:rPr>
          <w:rFonts w:asciiTheme="minorHAnsi" w:hAnsiTheme="minorHAnsi" w:cstheme="minorHAnsi"/>
          <w:b/>
          <w:i/>
          <w:iCs/>
          <w:sz w:val="32"/>
          <w:szCs w:val="32"/>
        </w:rPr>
        <w:t>6</w:t>
      </w:r>
      <w:r w:rsidRPr="00561B5A">
        <w:rPr>
          <w:rFonts w:asciiTheme="minorHAnsi" w:hAnsiTheme="minorHAnsi" w:cstheme="minorHAnsi"/>
          <w:b/>
          <w:i/>
          <w:iCs/>
          <w:sz w:val="32"/>
          <w:szCs w:val="32"/>
        </w:rPr>
        <w:t>/202</w:t>
      </w:r>
      <w:r w:rsidR="008C1040">
        <w:rPr>
          <w:rFonts w:asciiTheme="minorHAnsi" w:hAnsiTheme="minorHAnsi" w:cstheme="minorHAnsi"/>
          <w:b/>
          <w:i/>
          <w:iCs/>
          <w:sz w:val="32"/>
          <w:szCs w:val="32"/>
        </w:rPr>
        <w:t>7</w:t>
      </w:r>
    </w:p>
    <w:p w14:paraId="2671976C" w14:textId="77777777" w:rsidR="00561B5A" w:rsidRPr="005D7AA3" w:rsidRDefault="00561B5A" w:rsidP="005D7AA3">
      <w:pPr>
        <w:rPr>
          <w:rFonts w:asciiTheme="minorHAnsi" w:hAnsiTheme="minorHAnsi" w:cstheme="minorHAnsi"/>
          <w:sz w:val="22"/>
          <w:szCs w:val="22"/>
        </w:rPr>
      </w:pPr>
    </w:p>
    <w:p w14:paraId="3678A032" w14:textId="1E8E3664" w:rsidR="00296363" w:rsidRPr="00561B5A" w:rsidRDefault="00561B5A" w:rsidP="00561B5A">
      <w:pPr>
        <w:shd w:val="clear" w:color="auto" w:fill="FBE4D5" w:themeFill="accent2" w:themeFillTint="33"/>
        <w:spacing w:after="60" w:line="276" w:lineRule="auto"/>
        <w:jc w:val="center"/>
        <w:rPr>
          <w:rFonts w:ascii="Calibri" w:eastAsia="Calibri" w:hAnsi="Calibri"/>
          <w:b/>
          <w:sz w:val="28"/>
          <w:szCs w:val="28"/>
        </w:rPr>
      </w:pPr>
      <w:r w:rsidRPr="00561B5A">
        <w:rPr>
          <w:rFonts w:eastAsia="Calibri"/>
          <w:b/>
          <w:sz w:val="28"/>
          <w:szCs w:val="28"/>
        </w:rPr>
        <w:t xml:space="preserve">FORMULAIRE DE </w:t>
      </w:r>
      <w:r w:rsidR="00296363" w:rsidRPr="00561B5A">
        <w:rPr>
          <w:rFonts w:eastAsia="Calibri"/>
          <w:b/>
          <w:sz w:val="28"/>
          <w:szCs w:val="28"/>
        </w:rPr>
        <w:t>MUTUALISATION DE CLUBS</w:t>
      </w:r>
    </w:p>
    <w:p w14:paraId="4CA668B8" w14:textId="77777777" w:rsidR="00296363" w:rsidRPr="00561B5A" w:rsidRDefault="00296363" w:rsidP="00561B5A">
      <w:pPr>
        <w:shd w:val="clear" w:color="auto" w:fill="FBE4D5" w:themeFill="accent2" w:themeFillTint="33"/>
        <w:spacing w:after="60" w:line="276" w:lineRule="auto"/>
        <w:jc w:val="center"/>
        <w:rPr>
          <w:rFonts w:ascii="Calibri" w:eastAsia="Calibri" w:hAnsi="Calibri"/>
          <w:b/>
          <w:sz w:val="28"/>
          <w:szCs w:val="28"/>
        </w:rPr>
      </w:pPr>
      <w:r w:rsidRPr="00561B5A">
        <w:rPr>
          <w:rFonts w:eastAsia="Calibri"/>
          <w:b/>
          <w:sz w:val="28"/>
          <w:szCs w:val="28"/>
        </w:rPr>
        <w:t>QUALIFICATION TEMPORAIRE</w:t>
      </w:r>
    </w:p>
    <w:p w14:paraId="78AE361C" w14:textId="77777777" w:rsidR="00E9412C" w:rsidRDefault="00E9412C" w:rsidP="00296363">
      <w:pPr>
        <w:spacing w:after="200" w:line="276" w:lineRule="auto"/>
        <w:jc w:val="both"/>
        <w:rPr>
          <w:rFonts w:asciiTheme="minorHAnsi" w:eastAsia="Calibri" w:hAnsiTheme="minorHAnsi" w:cstheme="minorHAnsi"/>
          <w:b/>
        </w:rPr>
      </w:pPr>
    </w:p>
    <w:p w14:paraId="270C2A6B" w14:textId="2CA608D9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  <w:b/>
        </w:rPr>
      </w:pPr>
      <w:r w:rsidRPr="00561B5A">
        <w:rPr>
          <w:rFonts w:asciiTheme="minorHAnsi" w:eastAsia="Calibri" w:hAnsiTheme="minorHAnsi" w:cstheme="minorHAnsi"/>
          <w:b/>
        </w:rPr>
        <w:t>Je soussignée</w:t>
      </w:r>
      <w:r w:rsidR="00561B5A">
        <w:rPr>
          <w:rFonts w:asciiTheme="minorHAnsi" w:eastAsia="Calibri" w:hAnsiTheme="minorHAnsi" w:cstheme="minorHAnsi"/>
          <w:b/>
        </w:rPr>
        <w:t>,</w:t>
      </w:r>
    </w:p>
    <w:p w14:paraId="18C420F7" w14:textId="77777777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</w:rPr>
      </w:pPr>
      <w:r w:rsidRPr="00561B5A">
        <w:rPr>
          <w:rFonts w:asciiTheme="minorHAnsi" w:eastAsia="Calibri" w:hAnsiTheme="minorHAnsi" w:cstheme="minorHAnsi"/>
        </w:rPr>
        <w:t>Mlle :</w:t>
      </w:r>
    </w:p>
    <w:p w14:paraId="37317242" w14:textId="77777777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</w:rPr>
      </w:pPr>
      <w:r w:rsidRPr="00561B5A">
        <w:rPr>
          <w:rFonts w:asciiTheme="minorHAnsi" w:eastAsia="Calibri" w:hAnsiTheme="minorHAnsi" w:cstheme="minorHAnsi"/>
        </w:rPr>
        <w:t>Née le :</w:t>
      </w:r>
    </w:p>
    <w:p w14:paraId="7EF90F3C" w14:textId="77777777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</w:rPr>
      </w:pPr>
      <w:r w:rsidRPr="00561B5A">
        <w:rPr>
          <w:rFonts w:asciiTheme="minorHAnsi" w:eastAsia="Calibri" w:hAnsiTheme="minorHAnsi" w:cstheme="minorHAnsi"/>
        </w:rPr>
        <w:t>Classement :</w:t>
      </w:r>
    </w:p>
    <w:p w14:paraId="33CA7905" w14:textId="77777777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</w:rPr>
      </w:pPr>
      <w:r w:rsidRPr="00561B5A">
        <w:rPr>
          <w:rFonts w:asciiTheme="minorHAnsi" w:eastAsia="Calibri" w:hAnsiTheme="minorHAnsi" w:cstheme="minorHAnsi"/>
        </w:rPr>
        <w:t>N° de licence :</w:t>
      </w:r>
    </w:p>
    <w:p w14:paraId="799170FB" w14:textId="23A16BDE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</w:rPr>
      </w:pPr>
      <w:r w:rsidRPr="00561B5A">
        <w:rPr>
          <w:rFonts w:asciiTheme="minorHAnsi" w:eastAsia="Calibri" w:hAnsiTheme="minorHAnsi" w:cstheme="minorHAnsi"/>
        </w:rPr>
        <w:t>Code club :</w:t>
      </w:r>
      <w:r w:rsidRPr="00561B5A">
        <w:rPr>
          <w:rFonts w:asciiTheme="minorHAnsi" w:eastAsia="Calibri" w:hAnsiTheme="minorHAnsi" w:cstheme="minorHAnsi"/>
        </w:rPr>
        <w:tab/>
      </w:r>
      <w:r w:rsidRPr="00561B5A">
        <w:rPr>
          <w:rFonts w:asciiTheme="minorHAnsi" w:eastAsia="Calibri" w:hAnsiTheme="minorHAnsi" w:cstheme="minorHAnsi"/>
        </w:rPr>
        <w:tab/>
      </w:r>
      <w:r w:rsidRPr="00561B5A">
        <w:rPr>
          <w:rFonts w:asciiTheme="minorHAnsi" w:eastAsia="Calibri" w:hAnsiTheme="minorHAnsi" w:cstheme="minorHAnsi"/>
        </w:rPr>
        <w:tab/>
      </w:r>
      <w:r w:rsidRPr="00561B5A">
        <w:rPr>
          <w:rFonts w:asciiTheme="minorHAnsi" w:eastAsia="Calibri" w:hAnsiTheme="minorHAnsi" w:cstheme="minorHAnsi"/>
        </w:rPr>
        <w:tab/>
        <w:t>Nom du club :</w:t>
      </w:r>
    </w:p>
    <w:p w14:paraId="5BA847EA" w14:textId="6FF201C0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</w:rPr>
      </w:pPr>
      <w:r w:rsidRPr="00561B5A">
        <w:rPr>
          <w:rFonts w:asciiTheme="minorHAnsi" w:eastAsia="Calibri" w:hAnsiTheme="minorHAnsi" w:cstheme="minorHAnsi"/>
        </w:rPr>
        <w:t xml:space="preserve">Déclare ne pas avoir d’équipe engagée pour la compétition : </w:t>
      </w:r>
      <w:r w:rsidR="00561B5A">
        <w:rPr>
          <w:rFonts w:asciiTheme="minorHAnsi" w:eastAsia="Calibri" w:hAnsiTheme="minorHAnsi" w:cstheme="minorHAnsi"/>
        </w:rPr>
        <w:t>Championnat Ile de France</w:t>
      </w:r>
      <w:r w:rsidRPr="00561B5A">
        <w:rPr>
          <w:rFonts w:asciiTheme="minorHAnsi" w:eastAsia="Calibri" w:hAnsiTheme="minorHAnsi" w:cstheme="minorHAnsi"/>
        </w:rPr>
        <w:t xml:space="preserve"> </w:t>
      </w:r>
      <w:r w:rsidR="002959DC">
        <w:rPr>
          <w:rFonts w:asciiTheme="minorHAnsi" w:eastAsia="Calibri" w:hAnsiTheme="minorHAnsi" w:cstheme="minorHAnsi"/>
        </w:rPr>
        <w:t>U12</w:t>
      </w:r>
    </w:p>
    <w:p w14:paraId="61DBCA3A" w14:textId="77777777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</w:rPr>
      </w:pPr>
      <w:r w:rsidRPr="00561B5A">
        <w:rPr>
          <w:rFonts w:asciiTheme="minorHAnsi" w:eastAsia="Calibri" w:hAnsiTheme="minorHAnsi" w:cstheme="minorHAnsi"/>
        </w:rPr>
        <w:t>Catégorie : Filles</w:t>
      </w:r>
    </w:p>
    <w:p w14:paraId="47E9F454" w14:textId="025AE84D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</w:rPr>
      </w:pPr>
      <w:r w:rsidRPr="00561B5A">
        <w:rPr>
          <w:rFonts w:asciiTheme="minorHAnsi" w:eastAsia="Calibri" w:hAnsiTheme="minorHAnsi" w:cstheme="minorHAnsi"/>
        </w:rPr>
        <w:t>Saison sportive : 202</w:t>
      </w:r>
      <w:r w:rsidR="008C1040">
        <w:rPr>
          <w:rFonts w:asciiTheme="minorHAnsi" w:eastAsia="Calibri" w:hAnsiTheme="minorHAnsi" w:cstheme="minorHAnsi"/>
        </w:rPr>
        <w:t>7</w:t>
      </w:r>
    </w:p>
    <w:p w14:paraId="754F0B83" w14:textId="77777777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</w:rPr>
      </w:pPr>
      <w:r w:rsidRPr="00561B5A">
        <w:rPr>
          <w:rFonts w:asciiTheme="minorHAnsi" w:eastAsia="Calibri" w:hAnsiTheme="minorHAnsi" w:cstheme="minorHAnsi"/>
        </w:rPr>
        <w:t xml:space="preserve">Je demande donc pour cette compétition, une </w:t>
      </w:r>
      <w:r w:rsidRPr="00561B5A">
        <w:rPr>
          <w:rFonts w:asciiTheme="minorHAnsi" w:eastAsia="Calibri" w:hAnsiTheme="minorHAnsi" w:cstheme="minorHAnsi"/>
          <w:b/>
        </w:rPr>
        <w:t>qualification temporaire</w:t>
      </w:r>
      <w:r w:rsidRPr="00561B5A">
        <w:rPr>
          <w:rFonts w:asciiTheme="minorHAnsi" w:eastAsia="Calibri" w:hAnsiTheme="minorHAnsi" w:cstheme="minorHAnsi"/>
        </w:rPr>
        <w:t xml:space="preserve"> dans le club suivant :</w:t>
      </w:r>
    </w:p>
    <w:p w14:paraId="747987FD" w14:textId="7C2DC766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</w:rPr>
      </w:pPr>
      <w:r w:rsidRPr="00561B5A">
        <w:rPr>
          <w:rFonts w:asciiTheme="minorHAnsi" w:eastAsia="Calibri" w:hAnsiTheme="minorHAnsi" w:cstheme="minorHAnsi"/>
        </w:rPr>
        <w:t>Code Club :</w:t>
      </w:r>
      <w:r w:rsidRPr="00561B5A">
        <w:rPr>
          <w:rFonts w:asciiTheme="minorHAnsi" w:eastAsia="Calibri" w:hAnsiTheme="minorHAnsi" w:cstheme="minorHAnsi"/>
        </w:rPr>
        <w:tab/>
      </w:r>
      <w:r w:rsidRPr="00561B5A">
        <w:rPr>
          <w:rFonts w:asciiTheme="minorHAnsi" w:eastAsia="Calibri" w:hAnsiTheme="minorHAnsi" w:cstheme="minorHAnsi"/>
        </w:rPr>
        <w:tab/>
      </w:r>
      <w:r w:rsidRPr="00561B5A">
        <w:rPr>
          <w:rFonts w:asciiTheme="minorHAnsi" w:eastAsia="Calibri" w:hAnsiTheme="minorHAnsi" w:cstheme="minorHAnsi"/>
        </w:rPr>
        <w:tab/>
      </w:r>
      <w:r w:rsidRPr="00561B5A">
        <w:rPr>
          <w:rFonts w:asciiTheme="minorHAnsi" w:eastAsia="Calibri" w:hAnsiTheme="minorHAnsi" w:cstheme="minorHAnsi"/>
        </w:rPr>
        <w:tab/>
        <w:t>Nom du club</w:t>
      </w:r>
      <w:r w:rsidR="00561B5A">
        <w:rPr>
          <w:rFonts w:asciiTheme="minorHAnsi" w:eastAsia="Calibri" w:hAnsiTheme="minorHAnsi" w:cstheme="minorHAnsi"/>
        </w:rPr>
        <w:t> :</w:t>
      </w:r>
    </w:p>
    <w:p w14:paraId="6E73C186" w14:textId="03477F22" w:rsidR="00296363" w:rsidRPr="00561B5A" w:rsidRDefault="00296363" w:rsidP="00296363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</w:rPr>
      </w:pPr>
      <w:r w:rsidRPr="00561B5A">
        <w:rPr>
          <w:rFonts w:asciiTheme="minorHAnsi" w:hAnsiTheme="minorHAnsi" w:cstheme="minorHAnsi"/>
          <w:noProof/>
        </w:rPr>
        <w:drawing>
          <wp:inline distT="0" distB="0" distL="0" distR="0" wp14:anchorId="5CF4141C" wp14:editId="1AB457E2">
            <wp:extent cx="228600" cy="194310"/>
            <wp:effectExtent l="0" t="0" r="0" b="0"/>
            <wp:docPr id="4" name="Graphique 1" descr="Avertissemen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que 1" descr="Avertissement avec un remplissage un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1B5A">
        <w:rPr>
          <w:rFonts w:asciiTheme="minorHAnsi" w:eastAsia="Calibri" w:hAnsiTheme="minorHAnsi" w:cstheme="minorHAnsi"/>
          <w:b/>
          <w:bCs/>
        </w:rPr>
        <w:t xml:space="preserve"> En aucun cas cette qualification ne peut être prise en compte pour un championnat qualificatif pour un championnat de France.</w:t>
      </w:r>
    </w:p>
    <w:p w14:paraId="0A851421" w14:textId="61BCB2EF" w:rsidR="00296363" w:rsidRPr="00561B5A" w:rsidRDefault="00475694" w:rsidP="00296363">
      <w:pPr>
        <w:spacing w:after="200" w:line="276" w:lineRule="auto"/>
        <w:jc w:val="both"/>
        <w:rPr>
          <w:rFonts w:asciiTheme="minorHAnsi" w:eastAsia="Calibri" w:hAnsiTheme="minorHAnsi" w:cstheme="minorHAnsi"/>
          <w:bCs/>
        </w:rPr>
      </w:pPr>
      <w:proofErr w:type="gramStart"/>
      <w:r w:rsidRPr="00561B5A">
        <w:rPr>
          <w:rFonts w:asciiTheme="minorHAnsi" w:eastAsia="Calibri" w:hAnsiTheme="minorHAnsi" w:cstheme="minorHAnsi"/>
          <w:bCs/>
        </w:rPr>
        <w:t>Fai</w:t>
      </w:r>
      <w:r>
        <w:rPr>
          <w:rFonts w:asciiTheme="minorHAnsi" w:eastAsia="Calibri" w:hAnsiTheme="minorHAnsi" w:cstheme="minorHAnsi"/>
          <w:bCs/>
        </w:rPr>
        <w:t xml:space="preserve">t </w:t>
      </w:r>
      <w:r w:rsidRPr="00561B5A">
        <w:rPr>
          <w:rFonts w:asciiTheme="minorHAnsi" w:eastAsia="Calibri" w:hAnsiTheme="minorHAnsi" w:cstheme="minorHAnsi"/>
          <w:bCs/>
        </w:rPr>
        <w:t>le</w:t>
      </w:r>
      <w:proofErr w:type="gramEnd"/>
      <w:r w:rsidR="00296363" w:rsidRPr="00561B5A">
        <w:rPr>
          <w:rFonts w:asciiTheme="minorHAnsi" w:eastAsia="Calibri" w:hAnsiTheme="minorHAnsi" w:cstheme="minorHAnsi"/>
          <w:bCs/>
        </w:rPr>
        <w:t> :</w:t>
      </w:r>
      <w:r w:rsidR="00296363" w:rsidRPr="00561B5A">
        <w:rPr>
          <w:rFonts w:asciiTheme="minorHAnsi" w:eastAsia="Calibri" w:hAnsiTheme="minorHAnsi" w:cstheme="minorHAnsi"/>
          <w:bCs/>
        </w:rPr>
        <w:tab/>
      </w:r>
      <w:r w:rsidR="00296363" w:rsidRPr="00561B5A">
        <w:rPr>
          <w:rFonts w:asciiTheme="minorHAnsi" w:eastAsia="Calibri" w:hAnsiTheme="minorHAnsi" w:cstheme="minorHAnsi"/>
          <w:bCs/>
        </w:rPr>
        <w:tab/>
      </w:r>
      <w:r w:rsidR="00296363" w:rsidRPr="00561B5A">
        <w:rPr>
          <w:rFonts w:asciiTheme="minorHAnsi" w:eastAsia="Calibri" w:hAnsiTheme="minorHAnsi" w:cstheme="minorHAnsi"/>
          <w:bCs/>
        </w:rPr>
        <w:tab/>
      </w:r>
      <w:r w:rsidR="00296363" w:rsidRPr="00561B5A">
        <w:rPr>
          <w:rFonts w:asciiTheme="minorHAnsi" w:eastAsia="Calibri" w:hAnsiTheme="minorHAnsi" w:cstheme="minorHAnsi"/>
          <w:bCs/>
        </w:rPr>
        <w:tab/>
      </w:r>
      <w:r w:rsidR="00296363" w:rsidRPr="00561B5A">
        <w:rPr>
          <w:rFonts w:asciiTheme="minorHAnsi" w:eastAsia="Calibri" w:hAnsiTheme="minorHAnsi" w:cstheme="minorHAnsi"/>
          <w:bCs/>
        </w:rPr>
        <w:tab/>
        <w:t>à</w:t>
      </w:r>
    </w:p>
    <w:p w14:paraId="114912BF" w14:textId="16643C26" w:rsidR="00561B5A" w:rsidRDefault="00296363" w:rsidP="00561B5A">
      <w:pPr>
        <w:spacing w:after="100" w:afterAutospacing="1" w:line="276" w:lineRule="auto"/>
        <w:jc w:val="both"/>
        <w:rPr>
          <w:rFonts w:asciiTheme="minorHAnsi" w:eastAsia="Calibri" w:hAnsiTheme="minorHAnsi" w:cstheme="minorHAnsi"/>
          <w:bCs/>
        </w:rPr>
      </w:pPr>
      <w:r w:rsidRPr="00561B5A">
        <w:rPr>
          <w:rFonts w:asciiTheme="minorHAnsi" w:eastAsia="Calibri" w:hAnsiTheme="minorHAnsi" w:cstheme="minorHAnsi"/>
          <w:bCs/>
        </w:rPr>
        <w:t xml:space="preserve">Signature de la joueuse : </w:t>
      </w:r>
    </w:p>
    <w:p w14:paraId="18C5CA54" w14:textId="77777777" w:rsidR="00594328" w:rsidRDefault="00594328" w:rsidP="00561B5A">
      <w:pPr>
        <w:spacing w:after="100" w:afterAutospacing="1"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13C5E772" w14:textId="664CE4BF" w:rsidR="00296363" w:rsidRDefault="00296363" w:rsidP="00561B5A">
      <w:pPr>
        <w:spacing w:after="100" w:afterAutospacing="1"/>
        <w:jc w:val="both"/>
        <w:rPr>
          <w:rFonts w:asciiTheme="minorHAnsi" w:eastAsia="Calibri" w:hAnsiTheme="minorHAnsi" w:cstheme="minorHAnsi"/>
          <w:bCs/>
        </w:rPr>
      </w:pPr>
      <w:r w:rsidRPr="00561B5A">
        <w:rPr>
          <w:rFonts w:asciiTheme="minorHAnsi" w:eastAsia="Calibri" w:hAnsiTheme="minorHAnsi" w:cstheme="minorHAnsi"/>
          <w:bCs/>
        </w:rPr>
        <w:t>Signatures des présidents des 2 clubs concernés :</w:t>
      </w:r>
    </w:p>
    <w:p w14:paraId="0669F5D2" w14:textId="77777777" w:rsidR="00561B5A" w:rsidRPr="00561B5A" w:rsidRDefault="00561B5A" w:rsidP="00561B5A">
      <w:pPr>
        <w:spacing w:after="100" w:afterAutospacing="1"/>
        <w:jc w:val="both"/>
        <w:rPr>
          <w:rFonts w:asciiTheme="minorHAnsi" w:eastAsia="Calibri" w:hAnsiTheme="minorHAnsi" w:cstheme="minorHAnsi"/>
          <w:bCs/>
        </w:rPr>
      </w:pPr>
    </w:p>
    <w:p w14:paraId="2A4CBCCF" w14:textId="3640C552" w:rsidR="00296363" w:rsidRPr="00561B5A" w:rsidRDefault="00296363" w:rsidP="00561B5A">
      <w:pPr>
        <w:spacing w:after="100" w:afterAutospacing="1"/>
        <w:jc w:val="both"/>
        <w:rPr>
          <w:rFonts w:asciiTheme="minorHAnsi" w:hAnsiTheme="minorHAnsi" w:cstheme="minorHAnsi"/>
          <w:bCs/>
          <w:sz w:val="40"/>
          <w:szCs w:val="40"/>
        </w:rPr>
      </w:pPr>
      <w:r w:rsidRPr="00561B5A">
        <w:rPr>
          <w:rFonts w:asciiTheme="minorHAnsi" w:eastAsia="Calibri" w:hAnsiTheme="minorHAnsi" w:cstheme="minorHAnsi"/>
          <w:bCs/>
        </w:rPr>
        <w:t xml:space="preserve">Signature du </w:t>
      </w:r>
      <w:r w:rsidR="00561B5A">
        <w:rPr>
          <w:rFonts w:asciiTheme="minorHAnsi" w:eastAsia="Calibri" w:hAnsiTheme="minorHAnsi" w:cstheme="minorHAnsi"/>
          <w:bCs/>
        </w:rPr>
        <w:t>Président</w:t>
      </w:r>
      <w:r w:rsidRPr="00561B5A">
        <w:rPr>
          <w:rFonts w:asciiTheme="minorHAnsi" w:eastAsia="Calibri" w:hAnsiTheme="minorHAnsi" w:cstheme="minorHAnsi"/>
          <w:bCs/>
        </w:rPr>
        <w:t xml:space="preserve"> de la Commission des Jeunes de la Ligue Ile-de-France :</w:t>
      </w:r>
    </w:p>
    <w:p w14:paraId="75D14F19" w14:textId="2DF974AA" w:rsidR="005D7AA3" w:rsidRPr="00561B5A" w:rsidRDefault="00D5389C" w:rsidP="00ED322A">
      <w:pPr>
        <w:ind w:left="851" w:firstLine="851"/>
        <w:jc w:val="both"/>
        <w:rPr>
          <w:rFonts w:asciiTheme="minorHAnsi" w:hAnsiTheme="minorHAnsi" w:cstheme="minorHAnsi"/>
          <w:sz w:val="22"/>
          <w:szCs w:val="22"/>
        </w:rPr>
      </w:pPr>
      <w:r w:rsidRPr="00561B5A">
        <w:rPr>
          <w:rFonts w:asciiTheme="minorHAnsi" w:hAnsiTheme="minorHAnsi" w:cstheme="minorHAnsi"/>
          <w:sz w:val="22"/>
          <w:szCs w:val="22"/>
        </w:rPr>
        <w:tab/>
      </w:r>
      <w:r w:rsidRPr="00561B5A">
        <w:rPr>
          <w:rFonts w:asciiTheme="minorHAnsi" w:hAnsiTheme="minorHAnsi" w:cstheme="minorHAnsi"/>
          <w:sz w:val="22"/>
          <w:szCs w:val="22"/>
        </w:rPr>
        <w:tab/>
      </w:r>
      <w:r w:rsidRPr="00561B5A">
        <w:rPr>
          <w:rFonts w:asciiTheme="minorHAnsi" w:hAnsiTheme="minorHAnsi" w:cstheme="minorHAnsi"/>
          <w:sz w:val="22"/>
          <w:szCs w:val="22"/>
        </w:rPr>
        <w:tab/>
      </w:r>
      <w:r w:rsidRPr="00561B5A">
        <w:rPr>
          <w:rFonts w:asciiTheme="minorHAnsi" w:hAnsiTheme="minorHAnsi" w:cstheme="minorHAnsi"/>
          <w:sz w:val="22"/>
          <w:szCs w:val="22"/>
        </w:rPr>
        <w:tab/>
      </w:r>
    </w:p>
    <w:p w14:paraId="667908F5" w14:textId="009F48B5" w:rsidR="005D7AA3" w:rsidRPr="005D7AA3" w:rsidRDefault="005D7AA3" w:rsidP="005D7AA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265A1B2" w14:textId="4C598488" w:rsidR="00DC1D39" w:rsidRPr="00DC1D39" w:rsidRDefault="00DC1D39" w:rsidP="003E7254">
      <w:pPr>
        <w:ind w:left="6237"/>
        <w:rPr>
          <w:rFonts w:asciiTheme="minorHAnsi" w:hAnsiTheme="minorHAnsi" w:cstheme="minorHAnsi"/>
        </w:rPr>
      </w:pPr>
    </w:p>
    <w:sectPr w:rsidR="00DC1D39" w:rsidRPr="00DC1D39" w:rsidSect="00E439FD">
      <w:headerReference w:type="default" r:id="rId8"/>
      <w:footerReference w:type="default" r:id="rId9"/>
      <w:pgSz w:w="11906" w:h="16838" w:code="9"/>
      <w:pgMar w:top="851" w:right="1134" w:bottom="851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B8D1D" w14:textId="77777777" w:rsidR="00B17251" w:rsidRDefault="00B17251" w:rsidP="00A42517">
      <w:r>
        <w:separator/>
      </w:r>
    </w:p>
  </w:endnote>
  <w:endnote w:type="continuationSeparator" w:id="0">
    <w:p w14:paraId="26EF4324" w14:textId="77777777" w:rsidR="00B17251" w:rsidRDefault="00B17251" w:rsidP="00A4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899C6" w14:textId="77777777" w:rsidR="004D7C31" w:rsidRDefault="004D7C31" w:rsidP="00554756">
    <w:pPr>
      <w:rPr>
        <w:rFonts w:ascii="Arial" w:hAnsi="Arial" w:cs="Arial"/>
        <w:sz w:val="14"/>
        <w:szCs w:val="14"/>
      </w:rPr>
    </w:pPr>
  </w:p>
  <w:p w14:paraId="52B01D3E" w14:textId="77777777" w:rsidR="00703F36" w:rsidRDefault="00703F36" w:rsidP="00554756">
    <w:pPr>
      <w:rPr>
        <w:rFonts w:ascii="Arial" w:hAnsi="Arial" w:cs="Arial"/>
        <w:sz w:val="14"/>
        <w:szCs w:val="14"/>
      </w:rPr>
    </w:pPr>
  </w:p>
  <w:p w14:paraId="495EA4F8" w14:textId="14F5C249" w:rsidR="004E334D" w:rsidRPr="004E334D" w:rsidRDefault="004D7C31" w:rsidP="004E334D">
    <w:pPr>
      <w:jc w:val="center"/>
      <w:rPr>
        <w:rFonts w:ascii="Arial" w:hAnsi="Arial" w:cs="Arial"/>
        <w:b/>
        <w:sz w:val="14"/>
        <w:szCs w:val="14"/>
      </w:rPr>
    </w:pPr>
    <w:r w:rsidRPr="004E2191">
      <w:rPr>
        <w:rFonts w:ascii="Arial" w:hAnsi="Arial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72A7508" wp14:editId="52D871A5">
              <wp:simplePos x="0" y="0"/>
              <wp:positionH relativeFrom="margin">
                <wp:align>center</wp:align>
              </wp:positionH>
              <wp:positionV relativeFrom="paragraph">
                <wp:posOffset>431800</wp:posOffset>
              </wp:positionV>
              <wp:extent cx="176400" cy="694800"/>
              <wp:effectExtent l="0" t="0" r="0" b="0"/>
              <wp:wrapNone/>
              <wp:docPr id="60" name="Rectangle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400" cy="694800"/>
                      </a:xfrm>
                      <a:prstGeom prst="rect">
                        <a:avLst/>
                      </a:prstGeom>
                      <a:solidFill>
                        <a:srgbClr val="C85A1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29F1FE" id="Rectangle 60" o:spid="_x0000_s1026" style="position:absolute;margin-left:0;margin-top:34pt;width:13.9pt;height:54.7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" fillcolor="#c85a19" stroked="f" strokeweight="1pt">
              <w10:wrap anchorx="margin"/>
            </v:rect>
          </w:pict>
        </mc:Fallback>
      </mc:AlternateContent>
    </w:r>
    <w:r w:rsidR="006F5107">
      <w:rPr>
        <w:rFonts w:ascii="Arial" w:hAnsi="Arial" w:cs="Arial"/>
        <w:noProof/>
        <w:sz w:val="14"/>
        <w:szCs w:val="14"/>
      </w:rPr>
      <w:t>3 bis rue de Paris</w:t>
    </w:r>
    <w:r w:rsidR="00DD5776">
      <w:rPr>
        <w:rFonts w:ascii="Arial" w:hAnsi="Arial" w:cs="Arial"/>
        <w:noProof/>
        <w:sz w:val="14"/>
        <w:szCs w:val="14"/>
      </w:rPr>
      <w:t xml:space="preserve"> – 9</w:t>
    </w:r>
    <w:r w:rsidR="00990E69">
      <w:rPr>
        <w:rFonts w:ascii="Arial" w:hAnsi="Arial" w:cs="Arial"/>
        <w:noProof/>
        <w:sz w:val="14"/>
        <w:szCs w:val="14"/>
      </w:rPr>
      <w:t>4370</w:t>
    </w:r>
    <w:r w:rsidR="00DD5776">
      <w:rPr>
        <w:rFonts w:ascii="Arial" w:hAnsi="Arial" w:cs="Arial"/>
        <w:noProof/>
        <w:sz w:val="14"/>
        <w:szCs w:val="14"/>
      </w:rPr>
      <w:t xml:space="preserve"> </w:t>
    </w:r>
    <w:r w:rsidR="00990E69">
      <w:rPr>
        <w:rFonts w:ascii="Arial" w:hAnsi="Arial" w:cs="Arial"/>
        <w:noProof/>
        <w:sz w:val="14"/>
        <w:szCs w:val="14"/>
      </w:rPr>
      <w:t>SUCY-EN-BRIE</w:t>
    </w:r>
    <w:r w:rsidR="001E6EBE">
      <w:rPr>
        <w:rFonts w:ascii="Arial" w:hAnsi="Arial" w:cs="Arial"/>
        <w:noProof/>
        <w:sz w:val="14"/>
        <w:szCs w:val="14"/>
      </w:rPr>
      <w:t xml:space="preserve"> / Tel. 01.</w:t>
    </w:r>
    <w:r w:rsidR="0094467A">
      <w:rPr>
        <w:rFonts w:ascii="Arial" w:hAnsi="Arial" w:cs="Arial"/>
        <w:noProof/>
        <w:sz w:val="14"/>
        <w:szCs w:val="14"/>
      </w:rPr>
      <w:t>89</w:t>
    </w:r>
    <w:r w:rsidR="001E6EBE">
      <w:rPr>
        <w:rFonts w:ascii="Arial" w:hAnsi="Arial" w:cs="Arial"/>
        <w:noProof/>
        <w:sz w:val="14"/>
        <w:szCs w:val="14"/>
      </w:rPr>
      <w:t>.</w:t>
    </w:r>
    <w:r w:rsidR="0094467A">
      <w:rPr>
        <w:rFonts w:ascii="Arial" w:hAnsi="Arial" w:cs="Arial"/>
        <w:noProof/>
        <w:sz w:val="14"/>
        <w:szCs w:val="14"/>
      </w:rPr>
      <w:t>29</w:t>
    </w:r>
    <w:r w:rsidR="001E6EBE">
      <w:rPr>
        <w:rFonts w:ascii="Arial" w:hAnsi="Arial" w:cs="Arial"/>
        <w:noProof/>
        <w:sz w:val="14"/>
        <w:szCs w:val="14"/>
      </w:rPr>
      <w:t>.</w:t>
    </w:r>
    <w:r w:rsidR="002D56AE">
      <w:rPr>
        <w:rFonts w:ascii="Arial" w:hAnsi="Arial" w:cs="Arial"/>
        <w:noProof/>
        <w:sz w:val="14"/>
        <w:szCs w:val="14"/>
      </w:rPr>
      <w:t>9</w:t>
    </w:r>
    <w:r w:rsidR="001E6EBE">
      <w:rPr>
        <w:rFonts w:ascii="Arial" w:hAnsi="Arial" w:cs="Arial"/>
        <w:noProof/>
        <w:sz w:val="14"/>
        <w:szCs w:val="14"/>
      </w:rPr>
      <w:t>5.</w:t>
    </w:r>
    <w:r w:rsidR="002D56AE">
      <w:rPr>
        <w:rFonts w:ascii="Arial" w:hAnsi="Arial" w:cs="Arial"/>
        <w:noProof/>
        <w:sz w:val="14"/>
        <w:szCs w:val="14"/>
      </w:rPr>
      <w:t>96</w:t>
    </w:r>
    <w:r w:rsidR="00DD5776">
      <w:rPr>
        <w:rFonts w:ascii="Arial" w:hAnsi="Arial" w:cs="Arial"/>
        <w:sz w:val="14"/>
        <w:szCs w:val="14"/>
      </w:rPr>
      <w:br/>
    </w:r>
    <w:proofErr w:type="gramStart"/>
    <w:r w:rsidR="00DD5776">
      <w:rPr>
        <w:rFonts w:ascii="Arial" w:hAnsi="Arial" w:cs="Arial"/>
        <w:sz w:val="14"/>
        <w:szCs w:val="14"/>
      </w:rPr>
      <w:t>E-mail</w:t>
    </w:r>
    <w:proofErr w:type="gramEnd"/>
    <w:r w:rsidR="00DD5776">
      <w:rPr>
        <w:rFonts w:ascii="Arial" w:hAnsi="Arial" w:cs="Arial"/>
        <w:sz w:val="14"/>
        <w:szCs w:val="14"/>
      </w:rPr>
      <w:t xml:space="preserve"> : </w:t>
    </w:r>
    <w:r w:rsidR="008C20FE">
      <w:rPr>
        <w:rFonts w:ascii="Arial" w:hAnsi="Arial" w:cs="Arial"/>
        <w:sz w:val="14"/>
        <w:szCs w:val="14"/>
      </w:rPr>
      <w:t>ile</w:t>
    </w:r>
    <w:r w:rsidR="0094467A">
      <w:rPr>
        <w:rFonts w:ascii="Arial" w:hAnsi="Arial" w:cs="Arial"/>
        <w:sz w:val="14"/>
        <w:szCs w:val="14"/>
      </w:rPr>
      <w:t>-de-france</w:t>
    </w:r>
    <w:r w:rsidRPr="004E2191">
      <w:rPr>
        <w:rFonts w:ascii="Arial" w:hAnsi="Arial" w:cs="Arial"/>
        <w:sz w:val="14"/>
        <w:szCs w:val="14"/>
      </w:rPr>
      <w:t xml:space="preserve">@fft.fr – </w:t>
    </w:r>
    <w:hyperlink r:id="rId1" w:history="1">
      <w:r w:rsidR="00594328">
        <w:rPr>
          <w:rStyle w:val="Lienhypertexte"/>
          <w:rFonts w:ascii="Arial" w:hAnsi="Arial" w:cs="Arial"/>
          <w:b/>
          <w:sz w:val="14"/>
          <w:szCs w:val="14"/>
        </w:rPr>
        <w:t>ile-de-France.fft.fr</w:t>
      </w:r>
    </w:hyperlink>
  </w:p>
  <w:p w14:paraId="4EEBA8F1" w14:textId="77777777" w:rsidR="000D0C25" w:rsidRPr="00923F2F" w:rsidRDefault="004D7C31" w:rsidP="00923F2F">
    <w:pPr>
      <w:jc w:val="center"/>
      <w:rPr>
        <w:rFonts w:ascii="Arial" w:hAnsi="Arial" w:cs="Arial"/>
        <w:b/>
        <w:color w:val="C85A19"/>
        <w:sz w:val="14"/>
        <w:szCs w:val="14"/>
      </w:rPr>
    </w:pPr>
    <w:r w:rsidRPr="00162DD1">
      <w:rPr>
        <w:rFonts w:ascii="Arial" w:hAnsi="Arial" w:cs="Arial"/>
        <w:b/>
        <w:color w:val="C85A19"/>
        <w:sz w:val="8"/>
        <w:szCs w:val="8"/>
      </w:rPr>
      <w:br/>
    </w:r>
    <w:r w:rsidRPr="00162DD1">
      <w:rPr>
        <w:rFonts w:ascii="Arial" w:hAnsi="Arial" w:cs="Arial"/>
        <w:color w:val="C85A19"/>
        <w:sz w:val="14"/>
        <w:szCs w:val="14"/>
      </w:rPr>
      <w:t>F</w:t>
    </w:r>
    <w:r w:rsidRPr="00162DD1">
      <w:rPr>
        <w:rFonts w:ascii="Arial" w:hAnsi="Arial" w:cs="Arial"/>
        <w:bCs/>
        <w:color w:val="C85A19"/>
        <w:sz w:val="14"/>
        <w:szCs w:val="14"/>
      </w:rPr>
      <w:t>ÉDÉR</w:t>
    </w:r>
    <w:r w:rsidRPr="00162DD1">
      <w:rPr>
        <w:rFonts w:ascii="Arial" w:hAnsi="Arial" w:cs="Arial"/>
        <w:color w:val="C85A19"/>
        <w:sz w:val="14"/>
        <w:szCs w:val="14"/>
      </w:rPr>
      <w:t>ATION FRANÇAISE DE TENNIS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3CCC4" w14:textId="77777777" w:rsidR="00B17251" w:rsidRDefault="00B17251" w:rsidP="00A42517">
      <w:r>
        <w:separator/>
      </w:r>
    </w:p>
  </w:footnote>
  <w:footnote w:type="continuationSeparator" w:id="0">
    <w:p w14:paraId="3EB4A575" w14:textId="77777777" w:rsidR="00B17251" w:rsidRDefault="00B17251" w:rsidP="00A42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6038B" w14:textId="77777777" w:rsidR="00AA27B5" w:rsidRDefault="00D27C8F">
    <w:pPr>
      <w:pStyle w:val="En-tte"/>
    </w:pPr>
    <w:r>
      <w:rPr>
        <w:noProof/>
      </w:rPr>
      <w:drawing>
        <wp:inline distT="0" distB="0" distL="0" distR="0" wp14:anchorId="4A22094C" wp14:editId="16CB7A95">
          <wp:extent cx="2220047" cy="704850"/>
          <wp:effectExtent l="0" t="0" r="889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T_LOGO_LIGUE_ILE-DE-FRANCE_FD_BL_Q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3621" cy="709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A7B48"/>
    <w:multiLevelType w:val="hybridMultilevel"/>
    <w:tmpl w:val="CF7C852E"/>
    <w:lvl w:ilvl="0" w:tplc="FFF61E2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A72A6"/>
    <w:multiLevelType w:val="hybridMultilevel"/>
    <w:tmpl w:val="3FF2BA38"/>
    <w:lvl w:ilvl="0" w:tplc="A79A52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543EB9"/>
    <w:multiLevelType w:val="hybridMultilevel"/>
    <w:tmpl w:val="0B7ABB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D0732"/>
    <w:multiLevelType w:val="hybridMultilevel"/>
    <w:tmpl w:val="6C4AECB2"/>
    <w:lvl w:ilvl="0" w:tplc="FD32184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24455"/>
    <w:multiLevelType w:val="hybridMultilevel"/>
    <w:tmpl w:val="7FF411EE"/>
    <w:lvl w:ilvl="0" w:tplc="7F4ABA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22EB0"/>
    <w:multiLevelType w:val="hybridMultilevel"/>
    <w:tmpl w:val="897A8FA4"/>
    <w:lvl w:ilvl="0" w:tplc="040C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73875109"/>
    <w:multiLevelType w:val="hybridMultilevel"/>
    <w:tmpl w:val="BCD60CE0"/>
    <w:lvl w:ilvl="0" w:tplc="3208C38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2514531">
    <w:abstractNumId w:val="6"/>
  </w:num>
  <w:num w:numId="2" w16cid:durableId="11547563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4670274">
    <w:abstractNumId w:val="2"/>
  </w:num>
  <w:num w:numId="4" w16cid:durableId="2059358731">
    <w:abstractNumId w:val="1"/>
  </w:num>
  <w:num w:numId="5" w16cid:durableId="1932280132">
    <w:abstractNumId w:val="3"/>
  </w:num>
  <w:num w:numId="6" w16cid:durableId="376709737">
    <w:abstractNumId w:val="4"/>
  </w:num>
  <w:num w:numId="7" w16cid:durableId="1910071735">
    <w:abstractNumId w:val="0"/>
  </w:num>
  <w:num w:numId="8" w16cid:durableId="1972768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9D5"/>
    <w:rsid w:val="00003278"/>
    <w:rsid w:val="00007130"/>
    <w:rsid w:val="000154C0"/>
    <w:rsid w:val="00015F20"/>
    <w:rsid w:val="00022F17"/>
    <w:rsid w:val="0002757B"/>
    <w:rsid w:val="00027906"/>
    <w:rsid w:val="00046481"/>
    <w:rsid w:val="00063118"/>
    <w:rsid w:val="0006515F"/>
    <w:rsid w:val="00070015"/>
    <w:rsid w:val="00074E90"/>
    <w:rsid w:val="00090C89"/>
    <w:rsid w:val="00092B8E"/>
    <w:rsid w:val="00097861"/>
    <w:rsid w:val="000A7C44"/>
    <w:rsid w:val="000B35FA"/>
    <w:rsid w:val="000B6DEB"/>
    <w:rsid w:val="000C3C8F"/>
    <w:rsid w:val="000D0C25"/>
    <w:rsid w:val="000D1BE6"/>
    <w:rsid w:val="000D4945"/>
    <w:rsid w:val="000D520F"/>
    <w:rsid w:val="000E058B"/>
    <w:rsid w:val="000F2234"/>
    <w:rsid w:val="000F6272"/>
    <w:rsid w:val="00110E00"/>
    <w:rsid w:val="00127BA3"/>
    <w:rsid w:val="0013194A"/>
    <w:rsid w:val="00137EC7"/>
    <w:rsid w:val="001416A9"/>
    <w:rsid w:val="00153773"/>
    <w:rsid w:val="00157B0B"/>
    <w:rsid w:val="0016543F"/>
    <w:rsid w:val="001727E5"/>
    <w:rsid w:val="00184922"/>
    <w:rsid w:val="0018771E"/>
    <w:rsid w:val="001A58C9"/>
    <w:rsid w:val="001B30CF"/>
    <w:rsid w:val="001B654C"/>
    <w:rsid w:val="001C5CC1"/>
    <w:rsid w:val="001C7E98"/>
    <w:rsid w:val="001D7CCE"/>
    <w:rsid w:val="001E2A6E"/>
    <w:rsid w:val="001E3035"/>
    <w:rsid w:val="001E6EBE"/>
    <w:rsid w:val="00214884"/>
    <w:rsid w:val="002326BF"/>
    <w:rsid w:val="00245DF7"/>
    <w:rsid w:val="00257EE1"/>
    <w:rsid w:val="002623F6"/>
    <w:rsid w:val="002768BC"/>
    <w:rsid w:val="002959DC"/>
    <w:rsid w:val="00296175"/>
    <w:rsid w:val="00296363"/>
    <w:rsid w:val="00296773"/>
    <w:rsid w:val="002B5C98"/>
    <w:rsid w:val="002D018C"/>
    <w:rsid w:val="002D308D"/>
    <w:rsid w:val="002D56AE"/>
    <w:rsid w:val="003036A9"/>
    <w:rsid w:val="00320B93"/>
    <w:rsid w:val="003368E5"/>
    <w:rsid w:val="00342B2A"/>
    <w:rsid w:val="00352938"/>
    <w:rsid w:val="00356B60"/>
    <w:rsid w:val="00386020"/>
    <w:rsid w:val="00395386"/>
    <w:rsid w:val="003A1345"/>
    <w:rsid w:val="003B00BB"/>
    <w:rsid w:val="003B439A"/>
    <w:rsid w:val="003B45E8"/>
    <w:rsid w:val="003C6FB9"/>
    <w:rsid w:val="003C6FF9"/>
    <w:rsid w:val="003C70BC"/>
    <w:rsid w:val="003E02CC"/>
    <w:rsid w:val="003E0FFF"/>
    <w:rsid w:val="003E7254"/>
    <w:rsid w:val="00411AFB"/>
    <w:rsid w:val="00413229"/>
    <w:rsid w:val="004355D1"/>
    <w:rsid w:val="00442435"/>
    <w:rsid w:val="00452BD3"/>
    <w:rsid w:val="0045511C"/>
    <w:rsid w:val="00460636"/>
    <w:rsid w:val="00466167"/>
    <w:rsid w:val="00475694"/>
    <w:rsid w:val="004826F9"/>
    <w:rsid w:val="004858E0"/>
    <w:rsid w:val="004908CB"/>
    <w:rsid w:val="004A3538"/>
    <w:rsid w:val="004A44AE"/>
    <w:rsid w:val="004A4951"/>
    <w:rsid w:val="004B162B"/>
    <w:rsid w:val="004B551D"/>
    <w:rsid w:val="004C632E"/>
    <w:rsid w:val="004D0FF7"/>
    <w:rsid w:val="004D17D8"/>
    <w:rsid w:val="004D63AE"/>
    <w:rsid w:val="004D7C31"/>
    <w:rsid w:val="004E2191"/>
    <w:rsid w:val="004E334D"/>
    <w:rsid w:val="00500D65"/>
    <w:rsid w:val="00515106"/>
    <w:rsid w:val="0053577D"/>
    <w:rsid w:val="00542384"/>
    <w:rsid w:val="0055432E"/>
    <w:rsid w:val="00554756"/>
    <w:rsid w:val="00561B5A"/>
    <w:rsid w:val="00585170"/>
    <w:rsid w:val="00594328"/>
    <w:rsid w:val="00596F30"/>
    <w:rsid w:val="005A4286"/>
    <w:rsid w:val="005A4D2A"/>
    <w:rsid w:val="005B5A4E"/>
    <w:rsid w:val="005D7AA3"/>
    <w:rsid w:val="005E2C89"/>
    <w:rsid w:val="005E3055"/>
    <w:rsid w:val="00607C46"/>
    <w:rsid w:val="0061123A"/>
    <w:rsid w:val="006112A0"/>
    <w:rsid w:val="006355B9"/>
    <w:rsid w:val="00640816"/>
    <w:rsid w:val="00640A15"/>
    <w:rsid w:val="00647DDA"/>
    <w:rsid w:val="00647E70"/>
    <w:rsid w:val="00666F87"/>
    <w:rsid w:val="00676670"/>
    <w:rsid w:val="006B40A9"/>
    <w:rsid w:val="006B5CCD"/>
    <w:rsid w:val="006C0EF6"/>
    <w:rsid w:val="006D66E4"/>
    <w:rsid w:val="006E2A5C"/>
    <w:rsid w:val="006F5107"/>
    <w:rsid w:val="00700B56"/>
    <w:rsid w:val="00703F36"/>
    <w:rsid w:val="00717F6E"/>
    <w:rsid w:val="00745353"/>
    <w:rsid w:val="00745365"/>
    <w:rsid w:val="00761626"/>
    <w:rsid w:val="007679F7"/>
    <w:rsid w:val="0077576C"/>
    <w:rsid w:val="00791FF3"/>
    <w:rsid w:val="007D11A6"/>
    <w:rsid w:val="007E1213"/>
    <w:rsid w:val="00807678"/>
    <w:rsid w:val="00811C4A"/>
    <w:rsid w:val="008315CF"/>
    <w:rsid w:val="0083783D"/>
    <w:rsid w:val="00847B5D"/>
    <w:rsid w:val="0085000B"/>
    <w:rsid w:val="00867410"/>
    <w:rsid w:val="0088755F"/>
    <w:rsid w:val="008A05F1"/>
    <w:rsid w:val="008A0E86"/>
    <w:rsid w:val="008B0FF6"/>
    <w:rsid w:val="008B1BC8"/>
    <w:rsid w:val="008B203F"/>
    <w:rsid w:val="008B4A2D"/>
    <w:rsid w:val="008B7E57"/>
    <w:rsid w:val="008C1040"/>
    <w:rsid w:val="008C20FE"/>
    <w:rsid w:val="008E3245"/>
    <w:rsid w:val="008E4F6E"/>
    <w:rsid w:val="008E54B4"/>
    <w:rsid w:val="008E6C24"/>
    <w:rsid w:val="008F41F9"/>
    <w:rsid w:val="008F427F"/>
    <w:rsid w:val="00902378"/>
    <w:rsid w:val="00910BE3"/>
    <w:rsid w:val="0092151F"/>
    <w:rsid w:val="009219E7"/>
    <w:rsid w:val="00923F2F"/>
    <w:rsid w:val="0094467A"/>
    <w:rsid w:val="00953422"/>
    <w:rsid w:val="00957F1D"/>
    <w:rsid w:val="009617A1"/>
    <w:rsid w:val="00961DBD"/>
    <w:rsid w:val="00982B87"/>
    <w:rsid w:val="00990E69"/>
    <w:rsid w:val="0099686A"/>
    <w:rsid w:val="00997662"/>
    <w:rsid w:val="009D723C"/>
    <w:rsid w:val="009E3975"/>
    <w:rsid w:val="009F0BEA"/>
    <w:rsid w:val="009F1B25"/>
    <w:rsid w:val="009F6132"/>
    <w:rsid w:val="00A02814"/>
    <w:rsid w:val="00A171DC"/>
    <w:rsid w:val="00A22FEE"/>
    <w:rsid w:val="00A27B05"/>
    <w:rsid w:val="00A42517"/>
    <w:rsid w:val="00A6070A"/>
    <w:rsid w:val="00A66311"/>
    <w:rsid w:val="00A81C01"/>
    <w:rsid w:val="00A8337C"/>
    <w:rsid w:val="00A9423B"/>
    <w:rsid w:val="00AA27B5"/>
    <w:rsid w:val="00AB16EB"/>
    <w:rsid w:val="00AC50F6"/>
    <w:rsid w:val="00AD4D81"/>
    <w:rsid w:val="00AF1C34"/>
    <w:rsid w:val="00AF3D3C"/>
    <w:rsid w:val="00B17251"/>
    <w:rsid w:val="00B607E4"/>
    <w:rsid w:val="00B63ED6"/>
    <w:rsid w:val="00B645D3"/>
    <w:rsid w:val="00B67B76"/>
    <w:rsid w:val="00B84737"/>
    <w:rsid w:val="00BA046B"/>
    <w:rsid w:val="00BB645C"/>
    <w:rsid w:val="00BD7425"/>
    <w:rsid w:val="00BF7AA7"/>
    <w:rsid w:val="00C11A65"/>
    <w:rsid w:val="00C231E8"/>
    <w:rsid w:val="00C31B70"/>
    <w:rsid w:val="00C32334"/>
    <w:rsid w:val="00C40664"/>
    <w:rsid w:val="00C4705B"/>
    <w:rsid w:val="00C55697"/>
    <w:rsid w:val="00C62E45"/>
    <w:rsid w:val="00C95D70"/>
    <w:rsid w:val="00C9671C"/>
    <w:rsid w:val="00CA67B5"/>
    <w:rsid w:val="00CB7D10"/>
    <w:rsid w:val="00CC0AC5"/>
    <w:rsid w:val="00CC307B"/>
    <w:rsid w:val="00CC4FB1"/>
    <w:rsid w:val="00CE2446"/>
    <w:rsid w:val="00CF69BC"/>
    <w:rsid w:val="00D021D3"/>
    <w:rsid w:val="00D02FBB"/>
    <w:rsid w:val="00D039C4"/>
    <w:rsid w:val="00D03C0F"/>
    <w:rsid w:val="00D05A61"/>
    <w:rsid w:val="00D06EF8"/>
    <w:rsid w:val="00D27C8F"/>
    <w:rsid w:val="00D309D5"/>
    <w:rsid w:val="00D5389C"/>
    <w:rsid w:val="00D64B06"/>
    <w:rsid w:val="00D65A1B"/>
    <w:rsid w:val="00D74A7D"/>
    <w:rsid w:val="00D7542B"/>
    <w:rsid w:val="00D9707F"/>
    <w:rsid w:val="00DA6CB1"/>
    <w:rsid w:val="00DB734C"/>
    <w:rsid w:val="00DC1D39"/>
    <w:rsid w:val="00DC2367"/>
    <w:rsid w:val="00DD5776"/>
    <w:rsid w:val="00DE371A"/>
    <w:rsid w:val="00E06224"/>
    <w:rsid w:val="00E12FE0"/>
    <w:rsid w:val="00E14F5D"/>
    <w:rsid w:val="00E20208"/>
    <w:rsid w:val="00E3250D"/>
    <w:rsid w:val="00E40BD0"/>
    <w:rsid w:val="00E439FD"/>
    <w:rsid w:val="00E44556"/>
    <w:rsid w:val="00E44E99"/>
    <w:rsid w:val="00E71742"/>
    <w:rsid w:val="00E8273B"/>
    <w:rsid w:val="00E83707"/>
    <w:rsid w:val="00E9412C"/>
    <w:rsid w:val="00EA0F4B"/>
    <w:rsid w:val="00EB4F6F"/>
    <w:rsid w:val="00EB79AB"/>
    <w:rsid w:val="00EC177B"/>
    <w:rsid w:val="00EC3B86"/>
    <w:rsid w:val="00ED322A"/>
    <w:rsid w:val="00ED338D"/>
    <w:rsid w:val="00EE3675"/>
    <w:rsid w:val="00EE3D17"/>
    <w:rsid w:val="00EE7DB9"/>
    <w:rsid w:val="00F034A2"/>
    <w:rsid w:val="00F0630E"/>
    <w:rsid w:val="00F105AF"/>
    <w:rsid w:val="00F1517E"/>
    <w:rsid w:val="00F31CCD"/>
    <w:rsid w:val="00F60B2C"/>
    <w:rsid w:val="00F76908"/>
    <w:rsid w:val="00F77673"/>
    <w:rsid w:val="00F84E12"/>
    <w:rsid w:val="00F91211"/>
    <w:rsid w:val="00F965D4"/>
    <w:rsid w:val="00F97168"/>
    <w:rsid w:val="00FB107F"/>
    <w:rsid w:val="00FB2D94"/>
    <w:rsid w:val="00FB448C"/>
    <w:rsid w:val="00FB5EA1"/>
    <w:rsid w:val="00FC2E9A"/>
    <w:rsid w:val="00FC36F8"/>
    <w:rsid w:val="00FC3938"/>
    <w:rsid w:val="00FC78CF"/>
    <w:rsid w:val="00FD3DDE"/>
    <w:rsid w:val="00FD4D3A"/>
    <w:rsid w:val="00FE58A1"/>
    <w:rsid w:val="00FF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DDBDD7"/>
  <w15:docId w15:val="{120363DD-22BB-4980-AE8C-282D8707A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251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42517"/>
  </w:style>
  <w:style w:type="paragraph" w:styleId="Pieddepage">
    <w:name w:val="footer"/>
    <w:basedOn w:val="Normal"/>
    <w:link w:val="PieddepageCar"/>
    <w:uiPriority w:val="99"/>
    <w:unhideWhenUsed/>
    <w:rsid w:val="00A4251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42517"/>
  </w:style>
  <w:style w:type="paragraph" w:styleId="Textedebulles">
    <w:name w:val="Balloon Text"/>
    <w:basedOn w:val="Normal"/>
    <w:link w:val="TextedebullesCar"/>
    <w:uiPriority w:val="99"/>
    <w:semiHidden/>
    <w:unhideWhenUsed/>
    <w:rsid w:val="00AA27B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27B5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D0C2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B0FF6"/>
    <w:pPr>
      <w:spacing w:before="100" w:beforeAutospacing="1" w:after="100" w:afterAutospacing="1"/>
    </w:pPr>
  </w:style>
  <w:style w:type="character" w:styleId="Accentuation">
    <w:name w:val="Emphasis"/>
    <w:basedOn w:val="Policepardfaut"/>
    <w:uiPriority w:val="20"/>
    <w:qFormat/>
    <w:rsid w:val="008B0FF6"/>
    <w:rPr>
      <w:i/>
      <w:iCs/>
    </w:rPr>
  </w:style>
  <w:style w:type="paragraph" w:customStyle="1" w:styleId="Default">
    <w:name w:val="Default"/>
    <w:rsid w:val="00C4066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53577D"/>
    <w:pPr>
      <w:widowControl w:val="0"/>
      <w:ind w:left="121"/>
    </w:pPr>
    <w:rPr>
      <w:rFonts w:ascii="Arial" w:eastAsia="Arial" w:hAnsi="Arial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53577D"/>
    <w:rPr>
      <w:rFonts w:ascii="Arial" w:eastAsia="Arial" w:hAnsi="Arial"/>
      <w:lang w:val="en-US"/>
    </w:rPr>
  </w:style>
  <w:style w:type="paragraph" w:styleId="Sansinterligne">
    <w:name w:val="No Spacing"/>
    <w:uiPriority w:val="1"/>
    <w:qFormat/>
    <w:rsid w:val="00EE3D1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3036A9"/>
    <w:pPr>
      <w:ind w:left="720"/>
      <w:contextualSpacing/>
    </w:pPr>
  </w:style>
  <w:style w:type="paragraph" w:styleId="Date">
    <w:name w:val="Date"/>
    <w:basedOn w:val="Normal"/>
    <w:link w:val="DateCar"/>
    <w:unhideWhenUsed/>
    <w:rsid w:val="001D7CCE"/>
    <w:pPr>
      <w:overflowPunct w:val="0"/>
      <w:autoSpaceDE w:val="0"/>
      <w:autoSpaceDN w:val="0"/>
      <w:adjustRightInd w:val="0"/>
      <w:spacing w:before="260" w:line="260" w:lineRule="exact"/>
      <w:jc w:val="both"/>
    </w:pPr>
    <w:rPr>
      <w:sz w:val="22"/>
      <w:szCs w:val="22"/>
    </w:rPr>
  </w:style>
  <w:style w:type="character" w:customStyle="1" w:styleId="DateCar">
    <w:name w:val="Date Car"/>
    <w:basedOn w:val="Policepardfaut"/>
    <w:link w:val="Date"/>
    <w:semiHidden/>
    <w:rsid w:val="001D7CCE"/>
    <w:rPr>
      <w:rFonts w:ascii="Times New Roman" w:eastAsia="Times New Roman" w:hAnsi="Times New Roman" w:cs="Times New Roman"/>
      <w:lang w:eastAsia="fr-FR"/>
    </w:rPr>
  </w:style>
  <w:style w:type="paragraph" w:customStyle="1" w:styleId="Objet">
    <w:name w:val="Objet"/>
    <w:basedOn w:val="Normal"/>
    <w:rsid w:val="001D7CCE"/>
    <w:pPr>
      <w:overflowPunct w:val="0"/>
      <w:autoSpaceDE w:val="0"/>
      <w:autoSpaceDN w:val="0"/>
      <w:adjustRightInd w:val="0"/>
      <w:spacing w:before="260" w:line="260" w:lineRule="exact"/>
      <w:jc w:val="both"/>
    </w:pPr>
    <w:rPr>
      <w:b/>
      <w:bCs/>
      <w:sz w:val="22"/>
      <w:szCs w:val="22"/>
    </w:rPr>
  </w:style>
  <w:style w:type="paragraph" w:customStyle="1" w:styleId="Retrait1">
    <w:name w:val="Retrait 1"/>
    <w:basedOn w:val="Normal"/>
    <w:rsid w:val="001D7CCE"/>
    <w:pPr>
      <w:overflowPunct w:val="0"/>
      <w:autoSpaceDE w:val="0"/>
      <w:autoSpaceDN w:val="0"/>
      <w:adjustRightInd w:val="0"/>
      <w:spacing w:before="130" w:line="260" w:lineRule="exact"/>
      <w:ind w:left="284" w:hanging="284"/>
      <w:jc w:val="both"/>
    </w:pPr>
    <w:rPr>
      <w:sz w:val="22"/>
      <w:szCs w:val="22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91FF3"/>
    <w:rPr>
      <w:rFonts w:eastAsiaTheme="minorHAnsi"/>
      <w:i/>
      <w:iCs/>
      <w:color w:val="000000"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791FF3"/>
    <w:rPr>
      <w:rFonts w:ascii="Times New Roman" w:hAnsi="Times New Roman" w:cs="Times New Roman"/>
      <w:i/>
      <w:iCs/>
      <w:color w:val="000000"/>
      <w:sz w:val="24"/>
      <w:szCs w:val="24"/>
      <w:lang w:eastAsia="fr-FR"/>
    </w:rPr>
  </w:style>
  <w:style w:type="character" w:customStyle="1" w:styleId="xbe">
    <w:name w:val="_xbe"/>
    <w:basedOn w:val="Policepardfaut"/>
    <w:rsid w:val="00BB645C"/>
  </w:style>
  <w:style w:type="paragraph" w:styleId="Notedebasdepage">
    <w:name w:val="footnote text"/>
    <w:basedOn w:val="Normal"/>
    <w:link w:val="NotedebasdepageCar"/>
    <w:semiHidden/>
    <w:rsid w:val="00867410"/>
    <w:pPr>
      <w:overflowPunct w:val="0"/>
      <w:autoSpaceDE w:val="0"/>
      <w:autoSpaceDN w:val="0"/>
      <w:adjustRightInd w:val="0"/>
      <w:spacing w:before="240"/>
      <w:jc w:val="both"/>
      <w:textAlignment w:val="baseline"/>
    </w:pPr>
    <w:rPr>
      <w:rFonts w:ascii="Times" w:hAnsi="Times"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semiHidden/>
    <w:rsid w:val="00867410"/>
    <w:rPr>
      <w:rFonts w:ascii="Times" w:eastAsia="Times New Roman" w:hAnsi="Times" w:cs="Times New Roman"/>
      <w:sz w:val="20"/>
      <w:szCs w:val="20"/>
    </w:rPr>
  </w:style>
  <w:style w:type="character" w:styleId="Appelnotedebasdep">
    <w:name w:val="footnote reference"/>
    <w:basedOn w:val="Policepardfaut"/>
    <w:semiHidden/>
    <w:rsid w:val="00867410"/>
    <w:rPr>
      <w:vertAlign w:val="superscript"/>
    </w:rPr>
  </w:style>
  <w:style w:type="character" w:customStyle="1" w:styleId="contentpasted1">
    <w:name w:val="contentpasted1"/>
    <w:basedOn w:val="Policepardfaut"/>
    <w:rsid w:val="00022F17"/>
  </w:style>
  <w:style w:type="character" w:styleId="lev">
    <w:name w:val="Strong"/>
    <w:basedOn w:val="Policepardfaut"/>
    <w:uiPriority w:val="22"/>
    <w:qFormat/>
    <w:rsid w:val="009617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nnis-idf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Ravon</dc:creator>
  <cp:lastModifiedBy>Remi Fertin</cp:lastModifiedBy>
  <cp:revision>14</cp:revision>
  <cp:lastPrinted>2022-12-09T11:27:00Z</cp:lastPrinted>
  <dcterms:created xsi:type="dcterms:W3CDTF">2025-09-03T07:29:00Z</dcterms:created>
  <dcterms:modified xsi:type="dcterms:W3CDTF">2026-09-16T07:01:00Z</dcterms:modified>
</cp:coreProperties>
</file>